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/>
        </w:rPr>
      </w:pPr>
      <w:r>
        <w:rPr>
          <w:rFonts w:hint="eastAsia"/>
          <w:b/>
          <w:bCs/>
          <w:sz w:val="48"/>
          <w:szCs w:val="48"/>
        </w:rPr>
        <w:t>委托培训协议</w:t>
      </w:r>
    </w:p>
    <w:p>
      <w:pPr>
        <w:rPr>
          <w:rFonts w:hint="eastAsia" w:eastAsiaTheme="minorEastAsia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eastAsiaTheme="minorEastAsia"/>
          <w:sz w:val="32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根据《特种设备作业人员监督管理办法》等法律法规要求，现委托贵单位对其进行必要的安全教育和安全技术培训，并协助办理复审手续，期间所产生的费用我单位自愿承担。 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单位（盖章）：              持证人员签字： </w:t>
      </w:r>
    </w:p>
    <w:p>
      <w:pPr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日期：</w:t>
      </w:r>
    </w:p>
    <w:p>
      <w:pPr>
        <w:rPr>
          <w:sz w:val="32"/>
          <w:szCs w:val="32"/>
        </w:rPr>
      </w:pPr>
    </w:p>
    <w:sectPr>
      <w:pgSz w:w="11906" w:h="16838"/>
      <w:pgMar w:top="1440" w:right="1633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NTYxOTQ3MDg5NmFjMmY0OWU1ODBhNjRlMzk5NGMifQ=="/>
  </w:docVars>
  <w:rsids>
    <w:rsidRoot w:val="00000000"/>
    <w:rsid w:val="364C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2023-05-18T02:34:02Z</dcterms:created>
  <dc:creator>8</dc:creator>
  <cp:lastModifiedBy>8</cp:lastModifiedBy>
  <cp:lastPrinted>2023-05-18T02:41:33Z</cp:lastPrinted>
  <dcterms:modified xsi:type="dcterms:W3CDTF">2023-05-18T02:43:40Z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FEA185F69CBC40DE849297A2CF0A021B_12</vt:lpwstr>
  </property>
</Properties>
</file>